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3418" w14:textId="52539FB3" w:rsidR="00F544DB" w:rsidRDefault="000C7522">
      <w:r>
        <w:t>Date Range: 6/25-6/26</w:t>
      </w:r>
    </w:p>
    <w:p w14:paraId="5C80D0F3" w14:textId="4745B425" w:rsidR="000C7522" w:rsidRDefault="000C7522">
      <w:r>
        <w:t>Hours Covered: 19</w:t>
      </w:r>
    </w:p>
    <w:p w14:paraId="60EFFD05" w14:textId="39C9E27D" w:rsidR="000C7522" w:rsidRDefault="000C7522">
      <w:r>
        <w:t>Journal Entry:</w:t>
      </w:r>
    </w:p>
    <w:p w14:paraId="1BCAE3E2" w14:textId="176A8F41" w:rsidR="000C7522" w:rsidRDefault="00531FD7">
      <w:r>
        <w:tab/>
      </w:r>
      <w:r w:rsidR="003C7919">
        <w:t xml:space="preserve">At the end of the day on Wednesday, a familiar patient who deals with left shoulder pain </w:t>
      </w:r>
      <w:r w:rsidR="0099104E">
        <w:t>was struggling to</w:t>
      </w:r>
      <w:r w:rsidR="00726D8F">
        <w:t xml:space="preserve"> perform a scapular push</w:t>
      </w:r>
      <w:r w:rsidR="002A757A">
        <w:t xml:space="preserve">-up. The patient </w:t>
      </w:r>
      <w:r w:rsidR="002B4997">
        <w:t>kept trying to lower himself by bending his elbows as if he was performing a traditional push-up rather than retracting his scapula</w:t>
      </w:r>
      <w:r w:rsidR="00CC0698">
        <w:t xml:space="preserve">. Jon demonstrated the movement for this patient several times and </w:t>
      </w:r>
      <w:r w:rsidR="00225458">
        <w:t>sort of got the movement down by the third set, but it was still not the correct form</w:t>
      </w:r>
      <w:r w:rsidR="001919D4">
        <w:t>. This was not the first time I noticed this patient struggling with proprioception</w:t>
      </w:r>
      <w:r w:rsidR="00F0470A">
        <w:t>, but given his athletic background it was puzzling. The patient was a former college baseball player</w:t>
      </w:r>
      <w:r w:rsidR="00703FA0">
        <w:t xml:space="preserve"> and still remains active through the law enforcement training </w:t>
      </w:r>
      <w:r w:rsidR="0071691F">
        <w:t xml:space="preserve">they participate </w:t>
      </w:r>
      <w:r w:rsidR="00CB2F64">
        <w:t>in but</w:t>
      </w:r>
      <w:r w:rsidR="008037E4">
        <w:t xml:space="preserve"> can’t seem to </w:t>
      </w:r>
      <w:r w:rsidR="00384BC0">
        <w:t>locate</w:t>
      </w:r>
      <w:r w:rsidR="008037E4">
        <w:t xml:space="preserve"> where their shoulder is in space.</w:t>
      </w:r>
      <w:r w:rsidR="00680B67">
        <w:t xml:space="preserve"> </w:t>
      </w:r>
      <w:r w:rsidR="00444538">
        <w:t>This left me with a few questions that I never got the chance to ask Jon</w:t>
      </w:r>
      <w:r w:rsidR="00B263DC">
        <w:t xml:space="preserve">. I wondered how you could develop proprioception </w:t>
      </w:r>
      <w:r w:rsidR="00B03CFC">
        <w:t>in someone like this patient who had been coming for weeks. I also wondered how you could modify a scapular push up</w:t>
      </w:r>
      <w:r w:rsidR="001D65FE">
        <w:t>, which is a difficult movement, to be performed more easily</w:t>
      </w:r>
      <w:r w:rsidR="007B1C32">
        <w:t>.</w:t>
      </w:r>
    </w:p>
    <w:p w14:paraId="5C78F977" w14:textId="77777777" w:rsidR="006235A6" w:rsidRDefault="007B1C32">
      <w:r>
        <w:tab/>
        <w:t xml:space="preserve">While I did not get to ask Jon questions about this specific patient, I was able to probe him about another situation at the end of Thursday. This patient </w:t>
      </w:r>
      <w:r w:rsidR="002926C6">
        <w:t xml:space="preserve">struggled with back and knee pain and was a heavier individual with limited mobility. </w:t>
      </w:r>
      <w:r w:rsidR="000D57FB">
        <w:t xml:space="preserve">From the many Dr. Rusch lectures and from what I observed at my internship, I knew that McKenzie press-ups can be a </w:t>
      </w:r>
      <w:r w:rsidR="008448D9">
        <w:t xml:space="preserve">useful exercise for alleviating back pain. However, as I was observing this patient struggling to even </w:t>
      </w:r>
      <w:r w:rsidR="000D180C">
        <w:t>get onto</w:t>
      </w:r>
      <w:r w:rsidR="008448D9">
        <w:t xml:space="preserve"> the exam table</w:t>
      </w:r>
      <w:r w:rsidR="000D180C">
        <w:t xml:space="preserve"> on their stomach, I realized that it would not be an appropriate exercise for them. This </w:t>
      </w:r>
      <w:r w:rsidR="00F05DAB">
        <w:t>caused me to wonder how you could modify the McKenzie press-up to still achieve spinal extension without getting in the cobra position.</w:t>
      </w:r>
      <w:r w:rsidR="002461D8">
        <w:t xml:space="preserve"> I asked Jon about </w:t>
      </w:r>
      <w:r w:rsidR="00375001">
        <w:t>this,</w:t>
      </w:r>
      <w:r w:rsidR="002461D8">
        <w:t xml:space="preserve"> and he showed me a few variations and even some that took the shoulders out of the equation if an individual also suffered from shoulder pain. </w:t>
      </w:r>
      <w:r w:rsidR="00375001">
        <w:t xml:space="preserve">As he was showing me the </w:t>
      </w:r>
      <w:r w:rsidR="00627179">
        <w:t>variations I</w:t>
      </w:r>
      <w:r w:rsidR="00375001">
        <w:t xml:space="preserve"> realized that I had observed many of them over the last few weeks, but it never clicked that they were all achieving the same goal as the McKenzie press-up.</w:t>
      </w:r>
    </w:p>
    <w:p w14:paraId="6146E61F" w14:textId="23091945" w:rsidR="000C7522" w:rsidRDefault="006235A6">
      <w:r>
        <w:tab/>
      </w:r>
      <w:r w:rsidR="00C5186A">
        <w:t xml:space="preserve">Looking back at the entirety of my internship I gained some very valuable experience. </w:t>
      </w:r>
      <w:r w:rsidR="00E25A91">
        <w:t xml:space="preserve">Adam is still looking to hire another physical </w:t>
      </w:r>
      <w:r w:rsidR="00FF3138">
        <w:t>therapist,</w:t>
      </w:r>
      <w:r w:rsidR="00E25A91">
        <w:t xml:space="preserve"> which meant that the few at the clinic were stretched very thin</w:t>
      </w:r>
      <w:r w:rsidR="00CD4A6E">
        <w:t>,</w:t>
      </w:r>
      <w:r w:rsidR="00E25A91">
        <w:t xml:space="preserve"> and I got the opportunity to</w:t>
      </w:r>
      <w:r w:rsidR="00543980">
        <w:t xml:space="preserve"> work with many of the patients nearly on my own at times. I was given instructions by the </w:t>
      </w:r>
      <w:r w:rsidR="00497B15">
        <w:t>physical therapists</w:t>
      </w:r>
      <w:r w:rsidR="00FF3138">
        <w:t>,</w:t>
      </w:r>
      <w:r w:rsidR="00543980">
        <w:t xml:space="preserve"> and they would still check in</w:t>
      </w:r>
      <w:r w:rsidR="00FF3138">
        <w:t xml:space="preserve"> to make sure I relayed the information correctly, bu</w:t>
      </w:r>
      <w:r w:rsidR="00497B15">
        <w:t>t getting the chance to feel what it is like to be a physical therapist</w:t>
      </w:r>
      <w:r w:rsidR="00FF3138">
        <w:t xml:space="preserve"> </w:t>
      </w:r>
      <w:r w:rsidR="0099095B">
        <w:t xml:space="preserve">was great. </w:t>
      </w:r>
      <w:r w:rsidR="00FC2504">
        <w:t xml:space="preserve">Working with patients helped me learn </w:t>
      </w:r>
      <w:r w:rsidR="00AD467C">
        <w:t xml:space="preserve">some of my strengths and weaknesses when it comes to </w:t>
      </w:r>
      <w:r w:rsidR="004528B3">
        <w:t xml:space="preserve">explaining </w:t>
      </w:r>
      <w:r w:rsidR="004528B3">
        <w:lastRenderedPageBreak/>
        <w:t xml:space="preserve">exercises. I felt very confident in explaining exercises </w:t>
      </w:r>
      <w:r w:rsidR="00591310">
        <w:t>that I had performed before and to athletes</w:t>
      </w:r>
      <w:r w:rsidR="00FC48A8">
        <w:t xml:space="preserve"> or more experienced exercises</w:t>
      </w:r>
      <w:r w:rsidR="00591310">
        <w:t xml:space="preserve">. I struggled sometimes when explaining exercises to individuals who had </w:t>
      </w:r>
      <w:r w:rsidR="008648EA">
        <w:t xml:space="preserve">little to no </w:t>
      </w:r>
      <w:r w:rsidR="00F276B4">
        <w:t>experience</w:t>
      </w:r>
      <w:r w:rsidR="008648EA">
        <w:t xml:space="preserve"> exercising which is something I need to improve on. There were some cues</w:t>
      </w:r>
      <w:r w:rsidR="00403273">
        <w:t xml:space="preserve">, especially when using machines like a leg press or knee extension that were </w:t>
      </w:r>
      <w:r w:rsidR="00F276B4">
        <w:t>instinctual</w:t>
      </w:r>
      <w:r w:rsidR="00403273">
        <w:t xml:space="preserve"> to me because I had </w:t>
      </w:r>
      <w:r w:rsidR="00F276B4">
        <w:t xml:space="preserve">performed them many times causing me to skip over them when explaining </w:t>
      </w:r>
      <w:r w:rsidR="00FC48A8">
        <w:t>the exercise to an inexperienced individual.</w:t>
      </w:r>
      <w:r w:rsidR="00EC2E4F">
        <w:t xml:space="preserve"> </w:t>
      </w:r>
      <w:r w:rsidR="002E5826">
        <w:t xml:space="preserve">Overall, this internship helped me realize that I still want to pursue a career in physical therapy, but there is </w:t>
      </w:r>
      <w:r w:rsidR="002143E3">
        <w:t>still a lot for me to learn.</w:t>
      </w:r>
    </w:p>
    <w:p w14:paraId="5D8A5B6C" w14:textId="77777777" w:rsidR="000C7522" w:rsidRDefault="000C7522"/>
    <w:p w14:paraId="4B456A35" w14:textId="77777777" w:rsidR="000C7522" w:rsidRDefault="000C7522"/>
    <w:p w14:paraId="799BBFB2" w14:textId="67AEE61C" w:rsidR="000C7522" w:rsidRDefault="000C7522">
      <w:r>
        <w:t>Hours left to complete: 0</w:t>
      </w:r>
    </w:p>
    <w:sectPr w:rsidR="000C7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DB"/>
    <w:rsid w:val="000C7522"/>
    <w:rsid w:val="000D180C"/>
    <w:rsid w:val="000D57FB"/>
    <w:rsid w:val="001919D4"/>
    <w:rsid w:val="001D65FE"/>
    <w:rsid w:val="002143E3"/>
    <w:rsid w:val="00225458"/>
    <w:rsid w:val="002461D8"/>
    <w:rsid w:val="002926C6"/>
    <w:rsid w:val="002A757A"/>
    <w:rsid w:val="002B4997"/>
    <w:rsid w:val="002E5826"/>
    <w:rsid w:val="002F0E78"/>
    <w:rsid w:val="00375001"/>
    <w:rsid w:val="00384BC0"/>
    <w:rsid w:val="003B16CF"/>
    <w:rsid w:val="003C7919"/>
    <w:rsid w:val="003E5230"/>
    <w:rsid w:val="00403273"/>
    <w:rsid w:val="00444538"/>
    <w:rsid w:val="004528B3"/>
    <w:rsid w:val="00497B15"/>
    <w:rsid w:val="00521221"/>
    <w:rsid w:val="00531FD7"/>
    <w:rsid w:val="00543980"/>
    <w:rsid w:val="00591310"/>
    <w:rsid w:val="005B1F9B"/>
    <w:rsid w:val="006235A6"/>
    <w:rsid w:val="00627179"/>
    <w:rsid w:val="00680B67"/>
    <w:rsid w:val="00703FA0"/>
    <w:rsid w:val="0071691F"/>
    <w:rsid w:val="00726D8F"/>
    <w:rsid w:val="00734DF9"/>
    <w:rsid w:val="007B1C32"/>
    <w:rsid w:val="008037E4"/>
    <w:rsid w:val="008448D9"/>
    <w:rsid w:val="008648EA"/>
    <w:rsid w:val="0099095B"/>
    <w:rsid w:val="0099104E"/>
    <w:rsid w:val="00A20F72"/>
    <w:rsid w:val="00AD467C"/>
    <w:rsid w:val="00B03CFC"/>
    <w:rsid w:val="00B263DC"/>
    <w:rsid w:val="00C5186A"/>
    <w:rsid w:val="00CB2F64"/>
    <w:rsid w:val="00CC0698"/>
    <w:rsid w:val="00CD4A6E"/>
    <w:rsid w:val="00E25A91"/>
    <w:rsid w:val="00EC2E4F"/>
    <w:rsid w:val="00F0470A"/>
    <w:rsid w:val="00F05DAB"/>
    <w:rsid w:val="00F276B4"/>
    <w:rsid w:val="00F544DB"/>
    <w:rsid w:val="00FC2504"/>
    <w:rsid w:val="00FC48A8"/>
    <w:rsid w:val="00FF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2D5E3"/>
  <w15:chartTrackingRefBased/>
  <w15:docId w15:val="{F284D2EC-06D5-42BD-9454-E1FE09C3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4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Morrison, Braeden</dc:creator>
  <cp:keywords/>
  <dc:description/>
  <cp:lastModifiedBy>Morrison, Braeden</cp:lastModifiedBy>
  <cp:revision>56</cp:revision>
  <dcterms:created xsi:type="dcterms:W3CDTF">2025-06-27T22:40:00Z</dcterms:created>
  <dcterms:modified xsi:type="dcterms:W3CDTF">2025-06-27T23:30:00Z</dcterms:modified>
</cp:coreProperties>
</file>